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D62" w:rsidRDefault="00AD2D62">
      <w:r>
        <w:t>FIŞĂ INDIVIDUALĂ DE FORMARE CONTINUĂ</w:t>
      </w:r>
    </w:p>
    <w:p w:rsidR="00AD2D62" w:rsidRDefault="00AD2D62">
      <w:r>
        <w:t xml:space="preserve"> 1. NUME ȘI PRENUME:____________________________________ </w:t>
      </w:r>
    </w:p>
    <w:p w:rsidR="00AD2D62" w:rsidRDefault="00AD2D62">
      <w:r>
        <w:t xml:space="preserve">2. E-MAIL:_________________________________; </w:t>
      </w:r>
    </w:p>
    <w:p w:rsidR="00AD2D62" w:rsidRDefault="00AD2D62">
      <w:r>
        <w:t xml:space="preserve">3.TELEFON:__________________________ </w:t>
      </w:r>
    </w:p>
    <w:p w:rsidR="00AD2D62" w:rsidRDefault="00AD2D62">
      <w:r>
        <w:t>4.STUDII: INSTITUŢII DE ÎNVĂŢĂMÂNT ABSOLVITE/ SPECIALIZAREA/ ANUL ABSOLVIRII: a)_________________________________/_______________/_____</w:t>
      </w:r>
    </w:p>
    <w:p w:rsidR="00AD2D62" w:rsidRDefault="00AD2D62">
      <w:r>
        <w:t xml:space="preserve"> b) _________________________________/_______________/______</w:t>
      </w:r>
    </w:p>
    <w:p w:rsidR="00AD2D62" w:rsidRDefault="00AD2D62">
      <w:r>
        <w:t xml:space="preserve"> c) _________________________________/_______________/______</w:t>
      </w:r>
    </w:p>
    <w:p w:rsidR="00AD2D62" w:rsidRDefault="00AD2D62">
      <w:r>
        <w:t xml:space="preserve">5. ANUL ÎNCADRĂRII ÎN ÎNVĂŢĂMÂNT:___________ </w:t>
      </w:r>
    </w:p>
    <w:p w:rsidR="00AD2D62" w:rsidRDefault="00AD2D62">
      <w:r>
        <w:t>6. ANUL ÎNCADRĂRII ÎN UNITATE:____________</w:t>
      </w:r>
    </w:p>
    <w:p w:rsidR="00AD2D62" w:rsidRDefault="00AD2D62">
      <w:r>
        <w:t xml:space="preserve">7. CADRU DIDACTIC TITULAR/SUPLINITOR/ NECALIFICAT </w:t>
      </w:r>
    </w:p>
    <w:p w:rsidR="00AD2D62" w:rsidRDefault="00AD2D62">
      <w:r>
        <w:t>8. ANUL OBŢINERII DEFINITIVATULUI:___________</w:t>
      </w:r>
    </w:p>
    <w:p w:rsidR="00AD2D62" w:rsidRDefault="00AD2D62">
      <w:r>
        <w:t xml:space="preserve">9. ULTIMUL GRAD DIDACTIC OBȚINUT:___________ </w:t>
      </w:r>
    </w:p>
    <w:p w:rsidR="00AD2D62" w:rsidRDefault="00AD2D62">
      <w:r>
        <w:t xml:space="preserve">10. PERIOADĂ CINCINAL ÎNCHEIAT:___________ </w:t>
      </w:r>
    </w:p>
    <w:p w:rsidR="00FB4E5C" w:rsidRDefault="00AD2D62">
      <w:r>
        <w:t>11. NUMĂR CPT</w:t>
      </w:r>
      <w:r w:rsidR="00B45003">
        <w:rPr>
          <w:vertAlign w:val="subscript"/>
        </w:rPr>
        <w:t>1</w:t>
      </w:r>
      <w:r>
        <w:t xml:space="preserve"> (CREDITE PROFESIONALE TRANSFERABILE) ÎN CINCINALUL ÎNCHEIAT:_______________</w:t>
      </w:r>
    </w:p>
    <w:p w:rsidR="00AD2D62" w:rsidRDefault="00AD2D62">
      <w:r>
        <w:t>12. PERIOADĂ CINCINAL ÎN DESFĂȘURARE:___________</w:t>
      </w:r>
    </w:p>
    <w:p w:rsidR="00AD2D62" w:rsidRDefault="00AD2D62">
      <w:r>
        <w:t xml:space="preserve">13. NUMĂR CPT ACUMULATE ÎN CINCINALUL AFLAT ÎN DESFĂȘURARE: ___________ </w:t>
      </w:r>
    </w:p>
    <w:p w:rsidR="00AD2D62" w:rsidRDefault="00AD2D62" w:rsidP="00E129B8">
      <w:pPr>
        <w:jc w:val="both"/>
      </w:pPr>
      <w:r>
        <w:t>14. ÎN URMĂTORUL TABEL SE VOR COMPLETA TOATE INFORMAȚIILE NECESARE ÎNTOCMIRII RAPORTULUI DE DIAGNOZĂ A PROCESULUI DE FORMARE CONTINUĂ AFERENT ANULUI ȘCOLAR 2023-2024 (se vor</w:t>
      </w:r>
      <w:r w:rsidR="00E129B8">
        <w:t xml:space="preserve"> </w:t>
      </w:r>
      <w:r>
        <w:t>menționa</w:t>
      </w:r>
      <w:r w:rsidR="00E129B8">
        <w:t xml:space="preserve"> </w:t>
      </w:r>
      <w:r>
        <w:t>informații cu privire la: conversia</w:t>
      </w:r>
      <w:r w:rsidR="00E129B8">
        <w:t xml:space="preserve"> </w:t>
      </w:r>
      <w:r>
        <w:t>profesională/ formarea</w:t>
      </w:r>
      <w:r w:rsidR="00E129B8">
        <w:t xml:space="preserve"> </w:t>
      </w:r>
      <w:r>
        <w:t>prin</w:t>
      </w:r>
      <w:r w:rsidR="00E129B8">
        <w:t xml:space="preserve"> </w:t>
      </w:r>
      <w:r>
        <w:t>programe</w:t>
      </w:r>
      <w:r w:rsidR="00E129B8">
        <w:t xml:space="preserve"> </w:t>
      </w:r>
      <w:r>
        <w:t>avizate, organizate</w:t>
      </w:r>
      <w:r w:rsidR="00E129B8">
        <w:t xml:space="preserve"> </w:t>
      </w:r>
      <w:r>
        <w:t>și</w:t>
      </w:r>
      <w:r w:rsidR="00E129B8">
        <w:t xml:space="preserve"> </w:t>
      </w:r>
      <w:r>
        <w:t>desfășurate de CCD la nivel regional sau local/ formarea</w:t>
      </w:r>
      <w:r w:rsidR="00E129B8">
        <w:t xml:space="preserve"> </w:t>
      </w:r>
      <w:r>
        <w:t>prin</w:t>
      </w:r>
      <w:r w:rsidR="00E129B8">
        <w:t xml:space="preserve"> </w:t>
      </w:r>
      <w:r>
        <w:t>programe</w:t>
      </w:r>
      <w:r w:rsidR="00E129B8">
        <w:t xml:space="preserve"> </w:t>
      </w:r>
      <w:r>
        <w:t>acreditate, furnizate de CCD, universități, ONG-uri, parteneri</w:t>
      </w:r>
      <w:r w:rsidR="00E129B8">
        <w:t xml:space="preserve"> </w:t>
      </w:r>
      <w:r>
        <w:t>sociali/ formarea</w:t>
      </w:r>
      <w:r w:rsidR="00E129B8">
        <w:t xml:space="preserve"> </w:t>
      </w:r>
      <w:r>
        <w:t>prin</w:t>
      </w:r>
      <w:r w:rsidR="00E129B8">
        <w:t xml:space="preserve"> </w:t>
      </w:r>
      <w:r>
        <w:t>programe din categoria</w:t>
      </w:r>
      <w:r w:rsidR="00E129B8">
        <w:t xml:space="preserve"> </w:t>
      </w:r>
      <w:r>
        <w:t>programelor</w:t>
      </w:r>
      <w:r w:rsidR="00E129B8">
        <w:t xml:space="preserve"> </w:t>
      </w:r>
      <w:r>
        <w:t>speciale, naționale</w:t>
      </w:r>
      <w:r w:rsidR="00E129B8">
        <w:t xml:space="preserve"> </w:t>
      </w:r>
      <w:r>
        <w:t>sau</w:t>
      </w:r>
      <w:r w:rsidR="00E129B8">
        <w:t xml:space="preserve"> </w:t>
      </w:r>
      <w:r>
        <w:t>internaționale</w:t>
      </w:r>
      <w:r w:rsidR="00E129B8">
        <w:t xml:space="preserve"> </w:t>
      </w:r>
      <w:r>
        <w:t>pentru care se aplică</w:t>
      </w:r>
      <w:r w:rsidR="00E129B8">
        <w:t xml:space="preserve"> procedure </w:t>
      </w:r>
      <w:r>
        <w:t>specifice de recunoaștere</w:t>
      </w:r>
      <w:r w:rsidR="00E129B8">
        <w:t xml:space="preserve"> </w:t>
      </w:r>
      <w:r>
        <w:t>și</w:t>
      </w:r>
      <w:r w:rsidR="00E129B8">
        <w:t xml:space="preserve"> </w:t>
      </w:r>
      <w:r>
        <w:t>echivalare a competențelor</w:t>
      </w:r>
      <w:r w:rsidR="00E129B8">
        <w:t xml:space="preserve"> </w:t>
      </w:r>
      <w:r>
        <w:t>dobândite</w:t>
      </w:r>
      <w:r w:rsidR="00E129B8">
        <w:t xml:space="preserve"> </w:t>
      </w:r>
      <w:r>
        <w:t>în</w:t>
      </w:r>
      <w:r w:rsidR="00E129B8">
        <w:t xml:space="preserve"> </w:t>
      </w:r>
      <w:r>
        <w:t>credite</w:t>
      </w:r>
      <w:r w:rsidR="00E129B8">
        <w:t xml:space="preserve"> </w:t>
      </w:r>
      <w:r>
        <w:t>profesionale</w:t>
      </w:r>
      <w:r w:rsidR="00E129B8">
        <w:t xml:space="preserve"> </w:t>
      </w:r>
      <w:r>
        <w:t>transferabile/ formarea</w:t>
      </w:r>
      <w:r w:rsidR="00E129B8">
        <w:t xml:space="preserve"> </w:t>
      </w:r>
      <w:r>
        <w:t>prin</w:t>
      </w:r>
      <w:r w:rsidR="00E129B8">
        <w:t xml:space="preserve"> </w:t>
      </w:r>
      <w:r>
        <w:t>programe</w:t>
      </w:r>
      <w:r w:rsidR="00E129B8">
        <w:t xml:space="preserve"> </w:t>
      </w:r>
      <w:r>
        <w:t>acreditate, organizate</w:t>
      </w:r>
      <w:r w:rsidR="00E129B8">
        <w:t xml:space="preserve"> </w:t>
      </w:r>
      <w:r>
        <w:t>și</w:t>
      </w:r>
      <w:r w:rsidR="00E129B8">
        <w:t xml:space="preserve"> </w:t>
      </w:r>
      <w:r>
        <w:t>desfășurate</w:t>
      </w:r>
      <w:r w:rsidR="00E129B8">
        <w:t xml:space="preserve"> </w:t>
      </w:r>
      <w:r>
        <w:t>în</w:t>
      </w:r>
      <w:r w:rsidR="00E129B8">
        <w:t xml:space="preserve"> </w:t>
      </w:r>
      <w:r>
        <w:t>cadrul</w:t>
      </w:r>
      <w:r w:rsidR="00E129B8">
        <w:t xml:space="preserve"> </w:t>
      </w:r>
      <w:r>
        <w:t>unor</w:t>
      </w:r>
      <w:r w:rsidR="00E129B8">
        <w:t xml:space="preserve"> </w:t>
      </w:r>
      <w:r>
        <w:t>proiecte</w:t>
      </w:r>
      <w:r w:rsidR="00E129B8">
        <w:t xml:space="preserve"> </w:t>
      </w:r>
      <w:r>
        <w:t>sistemice</w:t>
      </w:r>
      <w:r w:rsidR="00E129B8">
        <w:t xml:space="preserve"> </w:t>
      </w:r>
      <w:r>
        <w:t>în care ministerul</w:t>
      </w:r>
      <w:r w:rsidR="00E129B8">
        <w:t xml:space="preserve"> </w:t>
      </w:r>
      <w:r>
        <w:t>este</w:t>
      </w:r>
      <w:r w:rsidR="00E129B8">
        <w:t xml:space="preserve"> </w:t>
      </w:r>
      <w:r>
        <w:t>beneficiar/partener: CRED, ETIC, SCI, etc.):</w:t>
      </w:r>
    </w:p>
    <w:p w:rsidR="00AD2D62" w:rsidRDefault="00AD2D62"/>
    <w:p w:rsidR="00B45003" w:rsidRPr="00E129B8" w:rsidRDefault="00B45003" w:rsidP="00E129B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D2D62" w:rsidRPr="00E129B8" w:rsidRDefault="00AD2D62" w:rsidP="00E129B8">
      <w:pPr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E129B8">
        <w:rPr>
          <w:rFonts w:ascii="Times New Roman" w:hAnsi="Times New Roman" w:cs="Times New Roman"/>
          <w:sz w:val="20"/>
          <w:szCs w:val="20"/>
          <w:lang w:val="fr-FR"/>
        </w:rPr>
        <w:t xml:space="preserve"> 1 Personalul didactic, precum și</w:t>
      </w:r>
      <w:r w:rsidR="00E129B8" w:rsidRP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personalul de conducere, de îndrumare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și de control din învățământul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preuniversitar are obligația de a participa la diferite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forme de organizare a formării continue, astfel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încât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să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acumuleze, la fiecare interval consecutiv de 5 ani școlari de activitate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didactică la catedră, considerat de la data promovării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examenului de definitivare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în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învățământ, minimum 90 de credite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profesionale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tr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>a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nsferabile. În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stabilirea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cincinalului NU se vor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lua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în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calcul</w:t>
      </w:r>
      <w:r w:rsidR="00E129B8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E129B8">
        <w:rPr>
          <w:rFonts w:ascii="Times New Roman" w:hAnsi="Times New Roman" w:cs="Times New Roman"/>
          <w:sz w:val="20"/>
          <w:szCs w:val="20"/>
          <w:lang w:val="fr-FR"/>
        </w:rPr>
        <w:t>perioadele de suspendare a contractului individual de muncă</w:t>
      </w:r>
    </w:p>
    <w:p w:rsidR="00AD2D62" w:rsidRDefault="00AD2D62">
      <w:pPr>
        <w:rPr>
          <w:sz w:val="16"/>
          <w:szCs w:val="16"/>
          <w:lang w:val="fr-FR"/>
        </w:rPr>
      </w:pPr>
    </w:p>
    <w:p w:rsidR="00E129B8" w:rsidRPr="00E129B8" w:rsidRDefault="00E129B8">
      <w:pPr>
        <w:rPr>
          <w:sz w:val="16"/>
          <w:szCs w:val="16"/>
          <w:lang w:val="fr-FR"/>
        </w:rPr>
      </w:pPr>
    </w:p>
    <w:tbl>
      <w:tblPr>
        <w:tblStyle w:val="TableGrid"/>
        <w:tblW w:w="9351" w:type="dxa"/>
        <w:tblLook w:val="04A0"/>
      </w:tblPr>
      <w:tblGrid>
        <w:gridCol w:w="1558"/>
        <w:gridCol w:w="4107"/>
        <w:gridCol w:w="1418"/>
        <w:gridCol w:w="986"/>
        <w:gridCol w:w="1282"/>
      </w:tblGrid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 crt.</w:t>
            </w:r>
          </w:p>
        </w:tc>
        <w:tc>
          <w:tcPr>
            <w:tcW w:w="4107" w:type="dxa"/>
          </w:tcPr>
          <w:p w:rsidR="00B45003" w:rsidRPr="00E129B8" w:rsidRDefault="00B45003">
            <w:pPr>
              <w:rPr>
                <w:sz w:val="16"/>
                <w:szCs w:val="16"/>
                <w:lang w:val="fr-FR"/>
              </w:rPr>
            </w:pPr>
            <w:r w:rsidRPr="00E129B8">
              <w:rPr>
                <w:lang w:val="fr-FR"/>
              </w:rPr>
              <w:t>NUMELE</w:t>
            </w:r>
            <w:r w:rsidR="00E129B8">
              <w:rPr>
                <w:lang w:val="fr-FR"/>
              </w:rPr>
              <w:t xml:space="preserve"> </w:t>
            </w:r>
            <w:r w:rsidRPr="00E129B8">
              <w:rPr>
                <w:lang w:val="fr-FR"/>
              </w:rPr>
              <w:t xml:space="preserve"> CURSULUI ȘI FURNIZORUL </w:t>
            </w:r>
            <w:r w:rsidR="00E129B8">
              <w:rPr>
                <w:lang w:val="fr-FR"/>
              </w:rPr>
              <w:t xml:space="preserve"> </w:t>
            </w:r>
            <w:r w:rsidRPr="00E129B8">
              <w:rPr>
                <w:lang w:val="fr-FR"/>
              </w:rPr>
              <w:t>DE FORMARE</w:t>
            </w: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  <w:r>
              <w:t>ANUL ȘCOLAR ÎNCHEIAT</w:t>
            </w: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  <w:r>
              <w:t>NR.CPT/ NR.ORE</w:t>
            </w: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  <w:r>
              <w:t>OBSERVAȚII</w:t>
            </w: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  <w:tr w:rsidR="00B45003" w:rsidTr="00B45003">
        <w:tc>
          <w:tcPr>
            <w:tcW w:w="155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</w:tcPr>
          <w:p w:rsidR="00B45003" w:rsidRDefault="00B45003">
            <w:pPr>
              <w:rPr>
                <w:sz w:val="16"/>
                <w:szCs w:val="16"/>
              </w:rPr>
            </w:pPr>
          </w:p>
        </w:tc>
      </w:tr>
    </w:tbl>
    <w:p w:rsidR="00AD2D62" w:rsidRDefault="00327A7A">
      <w:pPr>
        <w:rPr>
          <w:sz w:val="16"/>
          <w:szCs w:val="16"/>
        </w:rPr>
      </w:pPr>
      <w:r w:rsidRPr="00327A7A">
        <w:rPr>
          <w:noProof/>
          <w:sz w:val="16"/>
          <w:szCs w:val="16"/>
        </w:rPr>
        <w:pict>
          <v:rect id="Rectangle 1" o:spid="_x0000_s1026" style="position:absolute;margin-left:-25.2pt;margin-top:20pt;width:14.4pt;height:13.2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" fillcolor="#4472c4 [3204]" strokecolor="#1f3763 [1604]" strokeweight="1pt"/>
        </w:pict>
      </w:r>
    </w:p>
    <w:p w:rsidR="00B45003" w:rsidRDefault="00B45003" w:rsidP="00B45003">
      <w:pPr>
        <w:jc w:val="both"/>
      </w:pPr>
      <w:r>
        <w:t>Am fost</w:t>
      </w:r>
      <w:r w:rsidR="00E129B8">
        <w:t xml:space="preserve"> </w:t>
      </w:r>
      <w:r>
        <w:t>informat</w:t>
      </w:r>
      <w:r w:rsidR="00E129B8">
        <w:t xml:space="preserve"> </w:t>
      </w:r>
      <w:r>
        <w:t>că</w:t>
      </w:r>
      <w:r w:rsidR="00E129B8">
        <w:t xml:space="preserve"> </w:t>
      </w:r>
      <w:r>
        <w:t>datele cu caracter personal sunt prelucrate</w:t>
      </w:r>
      <w:r w:rsidR="00E129B8">
        <w:t xml:space="preserve"> </w:t>
      </w:r>
      <w:r>
        <w:t>în</w:t>
      </w:r>
      <w:r w:rsidR="00E129B8">
        <w:t xml:space="preserve"> </w:t>
      </w:r>
      <w:r>
        <w:t>scopul</w:t>
      </w:r>
      <w:r w:rsidR="00E129B8">
        <w:t xml:space="preserve"> </w:t>
      </w:r>
      <w:r>
        <w:t>și</w:t>
      </w:r>
      <w:r w:rsidR="00E129B8">
        <w:t xml:space="preserve"> </w:t>
      </w:r>
      <w:r>
        <w:t>pentru</w:t>
      </w:r>
      <w:r w:rsidR="00E129B8">
        <w:t xml:space="preserve"> </w:t>
      </w:r>
      <w:r>
        <w:t>îndeplinirea</w:t>
      </w:r>
      <w:r w:rsidR="00E129B8">
        <w:t xml:space="preserve"> </w:t>
      </w:r>
      <w:r>
        <w:t>atribuțiilor</w:t>
      </w:r>
      <w:r w:rsidR="00E129B8">
        <w:t xml:space="preserve"> </w:t>
      </w:r>
      <w:r>
        <w:t xml:space="preserve">legale ale instituției de învățământ. </w:t>
      </w:r>
    </w:p>
    <w:p w:rsidR="00B45003" w:rsidRDefault="00327A7A" w:rsidP="00B45003">
      <w:pPr>
        <w:jc w:val="both"/>
      </w:pPr>
      <w:r w:rsidRPr="00327A7A">
        <w:rPr>
          <w:noProof/>
          <w:sz w:val="16"/>
          <w:szCs w:val="16"/>
        </w:rPr>
        <w:pict>
          <v:rect id="Rectangle 3" o:spid="_x0000_s1027" style="position:absolute;left:0;text-align:left;margin-left:47.1pt;margin-top:.5pt;width:14.4pt;height:13.2pt;z-index:251661312;visibility:visible;mso-position-horizontal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" fillcolor="#4472c4 [3204]" strokecolor="#1f3763 [1604]" strokeweight="1pt">
            <w10:wrap anchorx="margin"/>
          </v:rect>
        </w:pict>
      </w:r>
      <w:r w:rsidR="00B45003">
        <w:t>Am luat la cunoștință</w:t>
      </w:r>
      <w:r w:rsidR="00E129B8">
        <w:t xml:space="preserve"> </w:t>
      </w:r>
      <w:r w:rsidR="00B45003">
        <w:t>că</w:t>
      </w:r>
      <w:r w:rsidR="00E129B8">
        <w:t xml:space="preserve"> </w:t>
      </w:r>
      <w:r w:rsidR="00B45003">
        <w:t>informațiile</w:t>
      </w:r>
      <w:r w:rsidR="00E129B8">
        <w:t xml:space="preserve"> </w:t>
      </w:r>
      <w:r w:rsidR="00B45003">
        <w:t>prezente</w:t>
      </w:r>
      <w:r w:rsidR="00E129B8">
        <w:t xml:space="preserve"> </w:t>
      </w:r>
      <w:r w:rsidR="00B45003">
        <w:t>în</w:t>
      </w:r>
      <w:r w:rsidR="00E129B8">
        <w:t xml:space="preserve"> </w:t>
      </w:r>
      <w:r w:rsidR="00B45003">
        <w:t>această</w:t>
      </w:r>
      <w:r w:rsidR="00E129B8">
        <w:t xml:space="preserve"> </w:t>
      </w:r>
      <w:r w:rsidR="00B45003">
        <w:t>fișă</w:t>
      </w:r>
      <w:r w:rsidR="00E129B8">
        <w:t xml:space="preserve"> </w:t>
      </w:r>
      <w:r w:rsidR="00B45003">
        <w:t>vor fi prelucrate de responsabilul cu formarea</w:t>
      </w:r>
      <w:r w:rsidR="00E129B8">
        <w:t xml:space="preserve"> </w:t>
      </w:r>
      <w:r w:rsidR="00B45003">
        <w:t>continuă cu respectarea</w:t>
      </w:r>
      <w:r w:rsidR="00E129B8">
        <w:t xml:space="preserve"> </w:t>
      </w:r>
      <w:r w:rsidR="00B45003">
        <w:t>prevederilor</w:t>
      </w:r>
      <w:r w:rsidR="00E129B8">
        <w:t xml:space="preserve"> </w:t>
      </w:r>
      <w:r w:rsidR="00B45003">
        <w:t>Regulamentului (UE) 2016/679 privind</w:t>
      </w:r>
      <w:r w:rsidR="00E129B8">
        <w:t xml:space="preserve"> </w:t>
      </w:r>
      <w:r w:rsidR="00B45003">
        <w:t>protecția</w:t>
      </w:r>
      <w:r w:rsidR="00E129B8">
        <w:t xml:space="preserve"> </w:t>
      </w:r>
      <w:r w:rsidR="00B45003">
        <w:t>persoanelor</w:t>
      </w:r>
      <w:r w:rsidR="00E129B8">
        <w:t xml:space="preserve"> </w:t>
      </w:r>
      <w:r w:rsidR="00B45003">
        <w:t>fizice</w:t>
      </w:r>
      <w:r w:rsidR="00E129B8">
        <w:t xml:space="preserve"> </w:t>
      </w:r>
      <w:r w:rsidR="00B45003">
        <w:t>în</w:t>
      </w:r>
      <w:r w:rsidR="00E129B8">
        <w:t xml:space="preserve"> </w:t>
      </w:r>
      <w:r w:rsidR="00B45003">
        <w:t>ceea</w:t>
      </w:r>
      <w:r w:rsidR="00E129B8">
        <w:t xml:space="preserve"> </w:t>
      </w:r>
      <w:r w:rsidR="00B45003">
        <w:t>ce</w:t>
      </w:r>
      <w:r w:rsidR="00E129B8">
        <w:t xml:space="preserve"> </w:t>
      </w:r>
      <w:r w:rsidR="00B45003">
        <w:t>privește</w:t>
      </w:r>
      <w:r w:rsidR="00E129B8">
        <w:t xml:space="preserve"> </w:t>
      </w:r>
      <w:r w:rsidR="00B45003">
        <w:t>prelucrarea</w:t>
      </w:r>
      <w:r w:rsidR="00E129B8">
        <w:t xml:space="preserve"> </w:t>
      </w:r>
      <w:r w:rsidR="00B45003">
        <w:t>datelor cu caracter personal și libera circulație</w:t>
      </w:r>
      <w:r w:rsidR="00E129B8">
        <w:t xml:space="preserve"> </w:t>
      </w:r>
      <w:r w:rsidR="00B45003">
        <w:t>a</w:t>
      </w:r>
      <w:r w:rsidR="00E129B8">
        <w:t xml:space="preserve"> </w:t>
      </w:r>
      <w:r w:rsidR="00B45003">
        <w:t xml:space="preserve">acestor date. </w:t>
      </w:r>
    </w:p>
    <w:p w:rsidR="00B45003" w:rsidRPr="00AD2D62" w:rsidRDefault="00B45003" w:rsidP="00B45003">
      <w:pPr>
        <w:ind w:left="7200" w:firstLine="720"/>
        <w:rPr>
          <w:sz w:val="16"/>
          <w:szCs w:val="16"/>
        </w:rPr>
      </w:pPr>
      <w:r>
        <w:t>Semnătura,</w:t>
      </w:r>
    </w:p>
    <w:sectPr w:rsidR="00B45003" w:rsidRPr="00AD2D62" w:rsidSect="00327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472" w:rsidRDefault="00EE0472" w:rsidP="00B45003">
      <w:pPr>
        <w:spacing w:after="0" w:line="240" w:lineRule="auto"/>
      </w:pPr>
      <w:r>
        <w:separator/>
      </w:r>
    </w:p>
  </w:endnote>
  <w:endnote w:type="continuationSeparator" w:id="1">
    <w:p w:rsidR="00EE0472" w:rsidRDefault="00EE0472" w:rsidP="00B4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472" w:rsidRDefault="00EE0472" w:rsidP="00B45003">
      <w:pPr>
        <w:spacing w:after="0" w:line="240" w:lineRule="auto"/>
      </w:pPr>
      <w:r>
        <w:separator/>
      </w:r>
    </w:p>
  </w:footnote>
  <w:footnote w:type="continuationSeparator" w:id="1">
    <w:p w:rsidR="00EE0472" w:rsidRDefault="00EE0472" w:rsidP="00B45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2D62"/>
    <w:rsid w:val="00327A7A"/>
    <w:rsid w:val="00615F99"/>
    <w:rsid w:val="00AD2D62"/>
    <w:rsid w:val="00B45003"/>
    <w:rsid w:val="00E129B8"/>
    <w:rsid w:val="00EE0472"/>
    <w:rsid w:val="00FB4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2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4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003"/>
  </w:style>
  <w:style w:type="paragraph" w:styleId="Footer">
    <w:name w:val="footer"/>
    <w:basedOn w:val="Normal"/>
    <w:link w:val="FooterChar"/>
    <w:uiPriority w:val="99"/>
    <w:unhideWhenUsed/>
    <w:qFormat/>
    <w:rsid w:val="00B45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0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438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</dc:creator>
  <cp:keywords/>
  <dc:description/>
  <cp:lastModifiedBy>Scoala George Enescu</cp:lastModifiedBy>
  <cp:revision>2</cp:revision>
  <cp:lastPrinted>2024-10-25T07:56:00Z</cp:lastPrinted>
  <dcterms:created xsi:type="dcterms:W3CDTF">2024-10-24T19:49:00Z</dcterms:created>
  <dcterms:modified xsi:type="dcterms:W3CDTF">2024-10-25T07:56:00Z</dcterms:modified>
</cp:coreProperties>
</file>